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611DB" w:rsidRDefault="00BC5A8C" w:rsidP="00E611DB">
      <w:r>
        <w:fldChar w:fldCharType="begin"/>
      </w:r>
      <w:r>
        <w:instrText xml:space="preserve"> HYPERLINK "</w:instrText>
      </w:r>
      <w:r w:rsidRPr="00BC5A8C">
        <w:instrText>http://kpim.nazwa.pl/przetargi/ZP_01_18/</w:instrText>
      </w:r>
      <w:r>
        <w:instrText xml:space="preserve">" </w:instrText>
      </w:r>
      <w:r>
        <w:fldChar w:fldCharType="separate"/>
      </w:r>
      <w:r w:rsidRPr="000F1712">
        <w:rPr>
          <w:rStyle w:val="Hipercze"/>
        </w:rPr>
        <w:t>http://kpim.nazwa.pl/przetargi/ZP_01_18/</w:t>
      </w:r>
      <w:r>
        <w:fldChar w:fldCharType="end"/>
      </w:r>
    </w:p>
    <w:p w:rsidR="00E84406" w:rsidRDefault="00E84406"/>
    <w:sectPr w:rsidR="00E84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1DB"/>
    <w:rsid w:val="00BC5A8C"/>
    <w:rsid w:val="00E611DB"/>
    <w:rsid w:val="00E8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1DB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611D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1DB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611D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2</cp:revision>
  <dcterms:created xsi:type="dcterms:W3CDTF">2017-12-20T12:13:00Z</dcterms:created>
  <dcterms:modified xsi:type="dcterms:W3CDTF">2018-02-05T07:17:00Z</dcterms:modified>
</cp:coreProperties>
</file>